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32" w:rsidRPr="00FE0632" w:rsidRDefault="00FE0632" w:rsidP="00FE063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FE0632">
        <w:rPr>
          <w:rFonts w:ascii="Antique" w:eastAsia="Times New Roman" w:hAnsi="Antique" w:cs="Times New Roman"/>
          <w:sz w:val="36"/>
          <w:szCs w:val="20"/>
        </w:rPr>
        <w:t>HVAC LICENSE REVIEW</w:t>
      </w:r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Chancery" w:eastAsia="Times New Roman" w:hAnsi="Chancery" w:cs="Times New Roman"/>
          <w:sz w:val="36"/>
          <w:szCs w:val="20"/>
        </w:rPr>
        <w:t> </w:t>
      </w:r>
      <w:r w:rsidR="00FA3D42">
        <w:rPr>
          <w:rFonts w:ascii="Times New Roman" w:eastAsia="Times New Roman" w:hAnsi="Times New Roman" w:cs="Times New Roman"/>
          <w:sz w:val="24"/>
          <w:szCs w:val="24"/>
        </w:rPr>
        <w:t>Daniel Lynch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 (317-753-7337)</w:t>
      </w:r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>1904 East 66</w:t>
      </w:r>
      <w:r w:rsidRPr="00FE06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>Indianapolis, Indiana 46220--1206</w:t>
      </w:r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E-MAIL Address:  </w:t>
      </w:r>
      <w:r w:rsidR="005D5692">
        <w:rPr>
          <w:rFonts w:ascii="Times New Roman" w:eastAsia="Times New Roman" w:hAnsi="Times New Roman" w:cs="Times New Roman"/>
          <w:sz w:val="24"/>
          <w:szCs w:val="24"/>
        </w:rPr>
        <w:t>see contact form</w:t>
      </w:r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E-MAIL Address:  </w:t>
      </w:r>
      <w:r w:rsidR="005D5692">
        <w:rPr>
          <w:rFonts w:ascii="Times New Roman" w:eastAsia="Times New Roman" w:hAnsi="Times New Roman" w:cs="Times New Roman"/>
          <w:sz w:val="24"/>
          <w:szCs w:val="24"/>
        </w:rPr>
        <w:t>see contact form</w:t>
      </w:r>
      <w:hyperlink r:id="rId4" w:history="1"/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Web Page: </w:t>
      </w:r>
      <w:hyperlink r:id="rId5" w:history="1">
        <w:r w:rsidRPr="00FE06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Http://www.hvaclicense.com</w:t>
        </w:r>
      </w:hyperlink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Web Page: </w:t>
      </w:r>
      <w:hyperlink r:id="rId6" w:history="1">
        <w:r w:rsidRPr="00FE06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Http://www.classmarker.com</w:t>
        </w:r>
      </w:hyperlink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 Daniel has been teaching HVAC courses for over </w:t>
      </w:r>
      <w:r w:rsidR="00FA3D4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 years.  He began teaching RSES Course and was Chapter President in Indianapolis for 10 plus years.</w:t>
      </w:r>
      <w:r w:rsidR="00E1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>His career in the HVAC industry began in the US Navy taking care of Air Conditioning Plants and Refrigeration Systems on Nuclear Submarines.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>After the service he attended New Britain Technical Institute where he graduated in their HVAC program. While attending school he worked for Dunham-Bush a major HVAC Manufacturer.</w:t>
      </w:r>
      <w:r w:rsidR="00E1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>He spent seven years with them working both in the factory and in the field. He was a Field Service Representative staring and serving factory equipment and large commercial chillers.</w:t>
      </w:r>
      <w:r w:rsidR="00E1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>Daniel spent another 38</w:t>
      </w:r>
      <w:r w:rsidR="00FA3D4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 years working with Siemens Building Technologies as a Service Account Engineer, Service Fitter, Project Manager and working in the Energy Field </w:t>
      </w:r>
      <w:r w:rsidR="00E1658A" w:rsidRPr="00FE0632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>olds contractor licenses in Ohio, Indiana, and West Virginia.</w:t>
      </w:r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 Recently retired he spends the majority of his time teaching students and </w:t>
      </w:r>
      <w:r w:rsidR="00E1658A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 new course materials for those can easily pass any contractor exam.</w:t>
      </w:r>
    </w:p>
    <w:p w:rsidR="00FE0632" w:rsidRPr="00FE0632" w:rsidRDefault="00FE0632" w:rsidP="00FE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06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661B48" wp14:editId="37DB693D">
            <wp:extent cx="2447925" cy="2295525"/>
            <wp:effectExtent l="0" t="0" r="9525" b="9525"/>
            <wp:docPr id="2" name="Picture 2" descr="C:\Users\Daniel\Desktop\daniellynch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daniellynch_file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62" w:rsidRDefault="00FE0632" w:rsidP="00FA3D42">
      <w:pPr>
        <w:spacing w:before="100" w:beforeAutospacing="1" w:after="100" w:afterAutospacing="1" w:line="240" w:lineRule="auto"/>
      </w:pPr>
      <w:r w:rsidRPr="00FE0632">
        <w:rPr>
          <w:rFonts w:ascii="Times New Roman" w:eastAsia="Times New Roman" w:hAnsi="Times New Roman" w:cs="Times New Roman"/>
          <w:sz w:val="24"/>
          <w:szCs w:val="24"/>
        </w:rPr>
        <w:t xml:space="preserve">  © Copyright 2020 by DJ Lynch &amp; Associates.  All rights reserved. </w:t>
      </w:r>
      <w:bookmarkStart w:id="0" w:name="_GoBack"/>
      <w:bookmarkEnd w:id="0"/>
    </w:p>
    <w:sectPr w:rsidR="0087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e">
    <w:altName w:val="Times New Roman"/>
    <w:panose1 w:val="00000000000000000000"/>
    <w:charset w:val="00"/>
    <w:family w:val="roman"/>
    <w:notTrueType/>
    <w:pitch w:val="default"/>
  </w:font>
  <w:font w:name="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32"/>
    <w:rsid w:val="005D5692"/>
    <w:rsid w:val="007858E9"/>
    <w:rsid w:val="00871D62"/>
    <w:rsid w:val="00C07494"/>
    <w:rsid w:val="00E1658A"/>
    <w:rsid w:val="00E40D72"/>
    <w:rsid w:val="00F52476"/>
    <w:rsid w:val="00FA3D42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C9984-2973-4954-9806-5292E61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marker.com" TargetMode="External"/><Relationship Id="rId5" Type="http://schemas.openxmlformats.org/officeDocument/2006/relationships/hyperlink" Target="Http://www.hvaclicense.com" TargetMode="External"/><Relationship Id="rId4" Type="http://schemas.openxmlformats.org/officeDocument/2006/relationships/hyperlink" Target="mailto:dlynchind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Lynch</dc:creator>
  <cp:keywords/>
  <dc:description/>
  <cp:lastModifiedBy>Daniel Lynch</cp:lastModifiedBy>
  <cp:revision>3</cp:revision>
  <dcterms:created xsi:type="dcterms:W3CDTF">2023-03-24T01:17:00Z</dcterms:created>
  <dcterms:modified xsi:type="dcterms:W3CDTF">2023-03-24T01:19:00Z</dcterms:modified>
</cp:coreProperties>
</file>